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68" w:rsidRPr="00522F44" w:rsidRDefault="00375E68" w:rsidP="00375E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375E68" w:rsidRDefault="00375E68" w:rsidP="00375E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375E68" w:rsidRPr="00522F44" w:rsidRDefault="00375E68" w:rsidP="00375E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375E68" w:rsidRPr="00522F44" w:rsidRDefault="00375E68" w:rsidP="00375E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375E68" w:rsidRPr="00522F44" w:rsidRDefault="00375E68" w:rsidP="00375E6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375E68" w:rsidRDefault="00375E68" w:rsidP="00375E6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375E68" w:rsidRDefault="00375E68" w:rsidP="00375E6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75E68" w:rsidRDefault="007E65E0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24.06</w:t>
      </w:r>
      <w:r w:rsidR="00375E68">
        <w:rPr>
          <w:rFonts w:ascii="Times New Roman" w:hAnsi="Times New Roman" w:cs="Times New Roman"/>
          <w:sz w:val="26"/>
          <w:szCs w:val="26"/>
        </w:rPr>
        <w:t xml:space="preserve">.2013 г.                                     с. </w:t>
      </w:r>
      <w:proofErr w:type="spellStart"/>
      <w:r w:rsidR="00375E68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375E68">
        <w:rPr>
          <w:rFonts w:ascii="Times New Roman" w:hAnsi="Times New Roman" w:cs="Times New Roman"/>
          <w:sz w:val="26"/>
          <w:szCs w:val="26"/>
        </w:rPr>
        <w:t xml:space="preserve">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43</w:t>
      </w: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Акулич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Евгении Александровне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д.127 кв.2 на основании предоставленных документов согласно реестру.</w:t>
      </w:r>
    </w:p>
    <w:p w:rsidR="00375E68" w:rsidRDefault="00375E68" w:rsidP="00375E6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375E68" w:rsidRPr="004362E7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75E68" w:rsidRPr="00222571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375E68" w:rsidRDefault="00375E68" w:rsidP="00375E6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375E68" w:rsidTr="00E86177">
        <w:tc>
          <w:tcPr>
            <w:tcW w:w="567" w:type="dxa"/>
          </w:tcPr>
          <w:p w:rsidR="00375E68" w:rsidRDefault="00375E68" w:rsidP="00E8617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375E68" w:rsidRDefault="00375E68" w:rsidP="00E8617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375E68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375E68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375E68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375E68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375E68" w:rsidRPr="009B2A58" w:rsidTr="00E86177">
        <w:tc>
          <w:tcPr>
            <w:tcW w:w="567" w:type="dxa"/>
          </w:tcPr>
          <w:p w:rsidR="00375E68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375E68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75E68" w:rsidRDefault="00375E68" w:rsidP="00375E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д.127 кв.2</w:t>
            </w:r>
          </w:p>
        </w:tc>
        <w:tc>
          <w:tcPr>
            <w:tcW w:w="2261" w:type="dxa"/>
          </w:tcPr>
          <w:p w:rsidR="00375E68" w:rsidRDefault="00375E68" w:rsidP="00375E6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Акулич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Евгения Александровна </w:t>
            </w:r>
          </w:p>
        </w:tc>
        <w:tc>
          <w:tcPr>
            <w:tcW w:w="2354" w:type="dxa"/>
          </w:tcPr>
          <w:p w:rsidR="00375E68" w:rsidRDefault="00375E68" w:rsidP="00E8617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375E68" w:rsidRDefault="00375E68" w:rsidP="00375E6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529164 от 07.05.2013г.</w:t>
            </w:r>
          </w:p>
        </w:tc>
        <w:tc>
          <w:tcPr>
            <w:tcW w:w="2410" w:type="dxa"/>
          </w:tcPr>
          <w:p w:rsidR="00375E68" w:rsidRDefault="00375E68" w:rsidP="00E8617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5E68" w:rsidRPr="009B1F5C" w:rsidRDefault="00375E68" w:rsidP="00E8617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880000</w:t>
            </w:r>
          </w:p>
        </w:tc>
      </w:tr>
    </w:tbl>
    <w:p w:rsidR="00375E68" w:rsidRPr="00932BF9" w:rsidRDefault="00375E68" w:rsidP="00375E6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75E68" w:rsidRDefault="00375E68" w:rsidP="00375E68"/>
    <w:p w:rsidR="00375E68" w:rsidRDefault="00375E68" w:rsidP="00375E68"/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75E68" w:rsidRDefault="00375E68" w:rsidP="00375E6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375E68" w:rsidRDefault="00375E68" w:rsidP="00375E68"/>
    <w:p w:rsidR="00F777B7" w:rsidRDefault="00F777B7"/>
    <w:sectPr w:rsidR="00F777B7" w:rsidSect="00866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5E68"/>
    <w:rsid w:val="00375E68"/>
    <w:rsid w:val="007E65E0"/>
    <w:rsid w:val="00B532B5"/>
    <w:rsid w:val="00F7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E68"/>
    <w:pPr>
      <w:spacing w:after="0" w:line="240" w:lineRule="auto"/>
    </w:pPr>
  </w:style>
  <w:style w:type="table" w:styleId="a4">
    <w:name w:val="Table Grid"/>
    <w:basedOn w:val="a1"/>
    <w:uiPriority w:val="59"/>
    <w:rsid w:val="00375E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5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237</Words>
  <Characters>1355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2013-06-24T02:26:00Z</cp:lastPrinted>
  <dcterms:created xsi:type="dcterms:W3CDTF">2013-06-24T02:20:00Z</dcterms:created>
  <dcterms:modified xsi:type="dcterms:W3CDTF">2013-07-01T00:31:00Z</dcterms:modified>
</cp:coreProperties>
</file>